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E7" w:rsidRDefault="009744E7">
      <w:r>
        <w:t xml:space="preserve">Riverside PPG Minutes of the meeting </w:t>
      </w:r>
    </w:p>
    <w:p w:rsidR="009744E7" w:rsidRDefault="009744E7">
      <w:r>
        <w:t xml:space="preserve">Date: 15 July 2015 </w:t>
      </w:r>
    </w:p>
    <w:p w:rsidR="009744E7" w:rsidRDefault="009744E7">
      <w:proofErr w:type="gramStart"/>
      <w:r>
        <w:t>Present :</w:t>
      </w:r>
      <w:proofErr w:type="gramEnd"/>
      <w:r>
        <w:t xml:space="preserve">      JS,MS,MH,CW,SM plus others</w:t>
      </w:r>
      <w:r>
        <w:br/>
        <w:t>Apologies:    Eileen Pauline Susan</w:t>
      </w:r>
      <w:r>
        <w:br/>
      </w:r>
      <w:r>
        <w:br/>
        <w:t>Opening:      Joyce welcomed group outlined agenda for the meeting</w:t>
      </w:r>
      <w:r>
        <w:br/>
      </w:r>
      <w:r>
        <w:br/>
        <w:t>Minutes of previous meeting agreed</w:t>
      </w:r>
      <w:r>
        <w:br/>
      </w:r>
      <w:r>
        <w:br/>
        <w:t>Matters Arising:</w:t>
      </w:r>
      <w:r>
        <w:br/>
      </w:r>
      <w:r>
        <w:br/>
        <w:t>SUMMER NEWSLETTER</w:t>
      </w:r>
      <w:r>
        <w:br/>
      </w:r>
      <w:r>
        <w:br/>
        <w:t>Handed to group happy with content and layout. 1 item to be amended "Allocated GP" if you are over 75yrs of age you will be allocated a GP which may not necessarily be the one you should be a</w:t>
      </w:r>
      <w:r w:rsidR="00E33CCF">
        <w:t>lphabetically with.</w:t>
      </w:r>
      <w:r w:rsidR="00E33CCF">
        <w:br/>
        <w:t>This amendment</w:t>
      </w:r>
      <w:r>
        <w:t xml:space="preserve"> will be in the Autumn Newsletter.</w:t>
      </w:r>
      <w:r>
        <w:br/>
        <w:t xml:space="preserve">The Summer Newsletter is displayed on the reception desk. All patients registered with e-mail address have been circulated. </w:t>
      </w:r>
      <w:r>
        <w:br/>
        <w:t>It was requested that receptionist handed them to patients attending the surgery.</w:t>
      </w:r>
      <w:r>
        <w:br/>
      </w:r>
      <w:r w:rsidR="00E33CCF">
        <w:t>Discussions took with</w:t>
      </w:r>
      <w:r>
        <w:t xml:space="preserve"> regard to the contents of the Autumn Newsletter also that we needed a more structured and seasonal approach.  E.g. Christmas/</w:t>
      </w:r>
      <w:proofErr w:type="spellStart"/>
      <w:r>
        <w:t>NewYear</w:t>
      </w:r>
      <w:proofErr w:type="spellEnd"/>
      <w:r>
        <w:t xml:space="preserve"> opening times, </w:t>
      </w:r>
      <w:r>
        <w:br/>
        <w:t>Seasonal illnesses, use the pharmacist, NHS Awareness Months</w:t>
      </w:r>
      <w:r>
        <w:br/>
      </w:r>
      <w:proofErr w:type="gramStart"/>
      <w:r>
        <w:t>To</w:t>
      </w:r>
      <w:proofErr w:type="gramEnd"/>
      <w:r>
        <w:t xml:space="preserve"> make patients aware of resources that are available from organisations and voluntary groups.</w:t>
      </w:r>
      <w:r>
        <w:br/>
        <w:t>As a group we decided to bring any information regarding the above and hand to Catherine for future News Letters</w:t>
      </w:r>
      <w:r>
        <w:br/>
      </w:r>
      <w:r>
        <w:br/>
        <w:t>QUOTES</w:t>
      </w:r>
      <w:r>
        <w:br/>
      </w:r>
      <w:r>
        <w:br/>
        <w:t>For re-siting of TV. £</w:t>
      </w:r>
      <w:proofErr w:type="gramStart"/>
      <w:r>
        <w:t>2316.00  and</w:t>
      </w:r>
      <w:proofErr w:type="gramEnd"/>
      <w:r>
        <w:t xml:space="preserve"> check in screen plus  1 new additional check in screen.</w:t>
      </w:r>
      <w:r>
        <w:br/>
        <w:t>Work anticipated to be complete in 4-6 weeks</w:t>
      </w:r>
      <w:r>
        <w:br/>
        <w:t xml:space="preserve">Check </w:t>
      </w:r>
      <w:proofErr w:type="gramStart"/>
      <w:r>
        <w:t>In</w:t>
      </w:r>
      <w:proofErr w:type="gramEnd"/>
      <w:r>
        <w:t xml:space="preserve"> Screens siting to be finalised</w:t>
      </w:r>
      <w:r>
        <w:br/>
        <w:t>All patients will be seated in main waiting room.</w:t>
      </w:r>
      <w:r>
        <w:br/>
        <w:t>Suggested that row 1 and 2 will be for patients who are disabled</w:t>
      </w:r>
      <w:r>
        <w:br/>
        <w:t>This may also resolve the issue of confidentially that has given concerns to patients being able to hear what is being discussed in the GP's rooms.</w:t>
      </w:r>
      <w:bookmarkStart w:id="0" w:name="_GoBack"/>
      <w:bookmarkEnd w:id="0"/>
      <w:r>
        <w:br/>
      </w:r>
      <w:r>
        <w:br/>
        <w:t>NOTICE BOARDS</w:t>
      </w:r>
      <w:r>
        <w:br/>
      </w:r>
      <w:r>
        <w:br/>
        <w:t>Out of date information and posters removed.</w:t>
      </w:r>
      <w:r>
        <w:br/>
        <w:t xml:space="preserve">Information boards to be resprayed Sylvia </w:t>
      </w:r>
      <w:proofErr w:type="gramStart"/>
      <w:r>
        <w:t>actioning  this</w:t>
      </w:r>
      <w:proofErr w:type="gramEnd"/>
      <w:r>
        <w:br/>
      </w:r>
      <w:r>
        <w:br/>
      </w:r>
    </w:p>
    <w:p w:rsidR="009744E7" w:rsidRDefault="009744E7">
      <w:r>
        <w:lastRenderedPageBreak/>
        <w:br/>
        <w:t xml:space="preserve">INFORMATION STANDS </w:t>
      </w:r>
    </w:p>
    <w:p w:rsidR="009744E7" w:rsidRDefault="009744E7">
      <w:r>
        <w:t xml:space="preserve"> It was discussed to </w:t>
      </w:r>
      <w:r>
        <w:t xml:space="preserve">be </w:t>
      </w:r>
      <w:r>
        <w:t>consolidated into 1, the position not finalised yet</w:t>
      </w:r>
      <w:r>
        <w:br/>
      </w:r>
      <w:r>
        <w:br/>
        <w:t>VISTORS.  </w:t>
      </w:r>
    </w:p>
    <w:p w:rsidR="00A70289" w:rsidRDefault="009744E7">
      <w:r>
        <w:t xml:space="preserve">We have had a request from </w:t>
      </w:r>
      <w:proofErr w:type="spellStart"/>
      <w:r>
        <w:t>Methley</w:t>
      </w:r>
      <w:proofErr w:type="spellEnd"/>
      <w:r>
        <w:t xml:space="preserve"> Surgery PPG to attend one of our </w:t>
      </w:r>
      <w:proofErr w:type="gramStart"/>
      <w:r>
        <w:t>meeting</w:t>
      </w:r>
      <w:proofErr w:type="gramEnd"/>
      <w:r>
        <w:t>, it was agreed September</w:t>
      </w:r>
      <w:r>
        <w:t xml:space="preserve"> meeting, they have been advised to only send </w:t>
      </w:r>
      <w:r>
        <w:t>two members and we must be in receipt of names.</w:t>
      </w:r>
      <w:r>
        <w:br/>
      </w:r>
      <w:r>
        <w:br/>
        <w:t>NEXT MEETING 12th August 2015 4.30pm</w:t>
      </w:r>
    </w:p>
    <w:sectPr w:rsidR="00A70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E7"/>
    <w:rsid w:val="009744E7"/>
    <w:rsid w:val="00A70289"/>
    <w:rsid w:val="00E3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Wilson</dc:creator>
  <cp:lastModifiedBy>Catherine Wilson</cp:lastModifiedBy>
  <cp:revision>2</cp:revision>
  <cp:lastPrinted>2015-08-04T06:47:00Z</cp:lastPrinted>
  <dcterms:created xsi:type="dcterms:W3CDTF">2015-08-04T06:42:00Z</dcterms:created>
  <dcterms:modified xsi:type="dcterms:W3CDTF">2015-08-04T06:47:00Z</dcterms:modified>
</cp:coreProperties>
</file>